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2850"/>
        <w:gridCol w:w="2850"/>
        <w:gridCol w:w="1789"/>
        <w:gridCol w:w="1419"/>
        <w:gridCol w:w="5342"/>
      </w:tblGrid>
      <w:tr w:rsidR="00EC423A" w:rsidRPr="00EC423A" w:rsidTr="00F01BE7">
        <w:trPr>
          <w:tblHeader/>
        </w:trPr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Lot no</w:t>
            </w:r>
          </w:p>
        </w:tc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 İl</w:t>
            </w:r>
          </w:p>
        </w:tc>
        <w:tc>
          <w:tcPr>
            <w:tcW w:w="83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 İlçe</w:t>
            </w:r>
          </w:p>
        </w:tc>
        <w:tc>
          <w:tcPr>
            <w:tcW w:w="523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 Konut Tipi</w:t>
            </w:r>
          </w:p>
        </w:tc>
        <w:tc>
          <w:tcPr>
            <w:tcW w:w="415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423A" w:rsidRPr="00F01BE7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1B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 Brüt </w:t>
            </w:r>
            <w:bookmarkStart w:id="0" w:name="_GoBack"/>
            <w:bookmarkEnd w:id="0"/>
            <w:r w:rsidRPr="00F01B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1562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423A" w:rsidRPr="00F01BE7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F01B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Satış Bedeli (KDV Hariç)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005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71,10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320.700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002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71,74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323.600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009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346.900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010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346.900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007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367.300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008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74,20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367.300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004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371.700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006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82,40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371.700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001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82,83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1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373.600</w:t>
            </w:r>
          </w:p>
        </w:tc>
      </w:tr>
      <w:tr w:rsidR="00EC423A" w:rsidRPr="00EC423A" w:rsidTr="00F01BE7"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LOT 003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8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5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İşyeri</w:t>
            </w:r>
          </w:p>
        </w:tc>
        <w:tc>
          <w:tcPr>
            <w:tcW w:w="4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82,83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423A" w:rsidRPr="00EC423A" w:rsidRDefault="00EC423A" w:rsidP="00EC423A">
            <w:pPr>
              <w:spacing w:after="0" w:line="240" w:lineRule="auto"/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</w:pPr>
            <w:r w:rsidRPr="00EC423A">
              <w:rPr>
                <w:rFonts w:ascii="Arial" w:eastAsia="Times New Roman" w:hAnsi="Arial" w:cs="Arial"/>
                <w:color w:val="636B6F"/>
                <w:sz w:val="20"/>
                <w:szCs w:val="20"/>
                <w:lang w:eastAsia="tr-TR"/>
              </w:rPr>
              <w:t>373.600</w:t>
            </w:r>
          </w:p>
        </w:tc>
      </w:tr>
    </w:tbl>
    <w:p w:rsidR="006663C2" w:rsidRDefault="00F01BE7"/>
    <w:sectPr w:rsidR="006663C2" w:rsidSect="00EC42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A"/>
    <w:rsid w:val="005B0FC8"/>
    <w:rsid w:val="00A8628D"/>
    <w:rsid w:val="00EC423A"/>
    <w:rsid w:val="00F0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546C-7C5C-4C21-B2DA-8FA5E21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KÜÇÜK</dc:creator>
  <cp:keywords/>
  <dc:description/>
  <cp:lastModifiedBy>Zafer KÜÇÜK</cp:lastModifiedBy>
  <cp:revision>2</cp:revision>
  <dcterms:created xsi:type="dcterms:W3CDTF">2017-09-22T15:24:00Z</dcterms:created>
  <dcterms:modified xsi:type="dcterms:W3CDTF">2017-09-22T15:26:00Z</dcterms:modified>
</cp:coreProperties>
</file>